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24D86" w14:textId="77777777" w:rsidR="00E47A02" w:rsidRDefault="008D04EC" w:rsidP="00E47A02">
      <w:pPr>
        <w:spacing w:after="0" w:line="240" w:lineRule="auto"/>
        <w:jc w:val="center"/>
        <w:rPr>
          <w:rFonts w:ascii="Arial" w:hAnsi="Arial" w:cs="Arial"/>
        </w:rPr>
      </w:pPr>
      <w:r w:rsidRPr="008D04E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B9CD1F8" wp14:editId="4A301965">
            <wp:simplePos x="0" y="0"/>
            <wp:positionH relativeFrom="margin">
              <wp:posOffset>-177800</wp:posOffset>
            </wp:positionH>
            <wp:positionV relativeFrom="paragraph">
              <wp:posOffset>12700</wp:posOffset>
            </wp:positionV>
            <wp:extent cx="1057275" cy="762000"/>
            <wp:effectExtent l="0" t="0" r="0" b="0"/>
            <wp:wrapTight wrapText="bothSides">
              <wp:wrapPolygon edited="0">
                <wp:start x="7395" y="0"/>
                <wp:lineTo x="4670" y="2160"/>
                <wp:lineTo x="1946" y="7020"/>
                <wp:lineTo x="1946" y="9720"/>
                <wp:lineTo x="5449" y="17820"/>
                <wp:lineTo x="6227" y="21060"/>
                <wp:lineTo x="8173" y="21060"/>
                <wp:lineTo x="12065" y="21060"/>
                <wp:lineTo x="15957" y="19440"/>
                <wp:lineTo x="17124" y="17820"/>
                <wp:lineTo x="19849" y="11880"/>
                <wp:lineTo x="19849" y="6480"/>
                <wp:lineTo x="16735" y="1620"/>
                <wp:lineTo x="14011" y="0"/>
                <wp:lineTo x="73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trax logo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1D48" w:rsidRPr="008D04EC">
        <w:rPr>
          <w:rFonts w:ascii="Arial" w:hAnsi="Arial" w:cs="Arial"/>
        </w:rPr>
        <w:t xml:space="preserve">Winner of </w:t>
      </w:r>
      <w:r>
        <w:rPr>
          <w:rFonts w:ascii="Arial" w:hAnsi="Arial" w:cs="Arial"/>
        </w:rPr>
        <w:t xml:space="preserve">the </w:t>
      </w:r>
      <w:r w:rsidR="005A1D48" w:rsidRPr="008D04EC">
        <w:rPr>
          <w:rFonts w:ascii="Arial" w:hAnsi="Arial" w:cs="Arial"/>
        </w:rPr>
        <w:t xml:space="preserve">2016 Hastings Youth Award in recognition </w:t>
      </w:r>
      <w:r w:rsidR="00E47A02">
        <w:rPr>
          <w:rFonts w:ascii="Arial" w:hAnsi="Arial" w:cs="Arial"/>
        </w:rPr>
        <w:t>of</w:t>
      </w:r>
    </w:p>
    <w:p w14:paraId="03EB91F2" w14:textId="77777777" w:rsidR="004815F0" w:rsidRDefault="005A1D48" w:rsidP="004815F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8D04EC">
        <w:rPr>
          <w:rFonts w:ascii="Arial" w:hAnsi="Arial" w:cs="Arial"/>
        </w:rPr>
        <w:t>outstanding</w:t>
      </w:r>
      <w:proofErr w:type="gramEnd"/>
      <w:r w:rsidRPr="008D04EC">
        <w:rPr>
          <w:rFonts w:ascii="Arial" w:hAnsi="Arial" w:cs="Arial"/>
        </w:rPr>
        <w:t xml:space="preserve"> contributions to the youth community in Hastings and the surrounding area.</w:t>
      </w:r>
    </w:p>
    <w:p w14:paraId="6FF88652" w14:textId="77777777" w:rsidR="004815F0" w:rsidRDefault="004815F0" w:rsidP="004815F0">
      <w:pPr>
        <w:spacing w:after="0" w:line="240" w:lineRule="auto"/>
        <w:jc w:val="center"/>
        <w:rPr>
          <w:rFonts w:ascii="Arial" w:hAnsi="Arial" w:cs="Arial"/>
        </w:rPr>
      </w:pPr>
    </w:p>
    <w:p w14:paraId="13479D06" w14:textId="77777777" w:rsidR="004815F0" w:rsidRDefault="004815F0" w:rsidP="004815F0">
      <w:pPr>
        <w:spacing w:after="0" w:line="240" w:lineRule="auto"/>
        <w:jc w:val="center"/>
        <w:rPr>
          <w:rFonts w:ascii="Arial" w:hAnsi="Arial" w:cs="Arial"/>
        </w:rPr>
      </w:pPr>
    </w:p>
    <w:p w14:paraId="19E9ED74" w14:textId="77777777" w:rsidR="004815F0" w:rsidRDefault="004815F0" w:rsidP="004815F0">
      <w:pPr>
        <w:spacing w:after="0" w:line="240" w:lineRule="auto"/>
        <w:jc w:val="center"/>
        <w:rPr>
          <w:rFonts w:ascii="Arial" w:hAnsi="Arial" w:cs="Arial"/>
        </w:rPr>
      </w:pPr>
    </w:p>
    <w:p w14:paraId="399326C4" w14:textId="42879D5C" w:rsidR="004815F0" w:rsidRDefault="004815F0" w:rsidP="004815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5C7DBC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Can you help us?</w:t>
      </w:r>
    </w:p>
    <w:p w14:paraId="67ACBD44" w14:textId="6FA0EA86" w:rsidR="00384260" w:rsidRPr="004815F0" w:rsidRDefault="00384260" w:rsidP="004815F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>Are you interested in becoming a Trustee?</w:t>
      </w:r>
    </w:p>
    <w:p w14:paraId="5D430A90" w14:textId="60AFFB99" w:rsidR="004815F0" w:rsidRPr="004815F0" w:rsidRDefault="004815F0" w:rsidP="004815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proofErr w:type="spellStart"/>
      <w:r w:rsidRPr="004815F0">
        <w:rPr>
          <w:rFonts w:ascii="Arial" w:eastAsia="Times New Roman" w:hAnsi="Arial" w:cs="Arial"/>
          <w:sz w:val="32"/>
          <w:szCs w:val="32"/>
          <w:lang w:eastAsia="en-GB"/>
        </w:rPr>
        <w:t>Xtrax</w:t>
      </w:r>
      <w:proofErr w:type="spellEnd"/>
      <w:r w:rsidRPr="004815F0">
        <w:rPr>
          <w:rFonts w:ascii="Arial" w:eastAsia="Times New Roman" w:hAnsi="Arial" w:cs="Arial"/>
          <w:sz w:val="32"/>
          <w:szCs w:val="32"/>
          <w:lang w:eastAsia="en-GB"/>
        </w:rPr>
        <w:t xml:space="preserve"> is an award-winning charity </w:t>
      </w:r>
      <w:r w:rsidRPr="005C7DBC">
        <w:rPr>
          <w:rFonts w:ascii="Arial" w:eastAsia="Times New Roman" w:hAnsi="Arial" w:cs="Arial"/>
          <w:sz w:val="32"/>
          <w:szCs w:val="32"/>
          <w:lang w:eastAsia="en-GB"/>
        </w:rPr>
        <w:t xml:space="preserve">supporting and empowering </w:t>
      </w:r>
      <w:r w:rsidRPr="004815F0">
        <w:rPr>
          <w:rFonts w:ascii="Arial" w:eastAsia="Times New Roman" w:hAnsi="Arial" w:cs="Arial"/>
          <w:sz w:val="32"/>
          <w:szCs w:val="32"/>
          <w:lang w:eastAsia="en-GB"/>
        </w:rPr>
        <w:t xml:space="preserve">young people </w:t>
      </w:r>
      <w:r w:rsidRPr="005C7DBC">
        <w:rPr>
          <w:rFonts w:ascii="Arial" w:eastAsia="Times New Roman" w:hAnsi="Arial" w:cs="Arial"/>
          <w:sz w:val="32"/>
          <w:szCs w:val="32"/>
          <w:lang w:eastAsia="en-GB"/>
        </w:rPr>
        <w:t xml:space="preserve">to overcome their </w:t>
      </w:r>
      <w:r w:rsidRPr="004815F0">
        <w:rPr>
          <w:rFonts w:ascii="Arial" w:eastAsia="Times New Roman" w:hAnsi="Arial" w:cs="Arial"/>
          <w:sz w:val="32"/>
          <w:szCs w:val="32"/>
          <w:lang w:eastAsia="en-GB"/>
        </w:rPr>
        <w:t>challenge</w:t>
      </w:r>
      <w:r w:rsidRPr="005C7DBC">
        <w:rPr>
          <w:rFonts w:ascii="Arial" w:eastAsia="Times New Roman" w:hAnsi="Arial" w:cs="Arial"/>
          <w:sz w:val="32"/>
          <w:szCs w:val="32"/>
          <w:lang w:eastAsia="en-GB"/>
        </w:rPr>
        <w:t>s and flourish as adults</w:t>
      </w:r>
    </w:p>
    <w:p w14:paraId="2B07D6A9" w14:textId="3964114A" w:rsidR="00572042" w:rsidRPr="005C7DBC" w:rsidRDefault="005C7DBC" w:rsidP="005C7D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Providing:</w:t>
      </w:r>
      <w:r w:rsidR="00931D91"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5EBBAEFC" w14:textId="610651F0" w:rsidR="00572042" w:rsidRPr="005C7DBC" w:rsidRDefault="00931D91" w:rsidP="005C7D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5C7DBC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 place to </w:t>
      </w:r>
      <w:r w:rsidR="005C7DBC">
        <w:rPr>
          <w:rFonts w:ascii="Arial" w:eastAsia="Times New Roman" w:hAnsi="Arial" w:cs="Arial"/>
          <w:sz w:val="28"/>
          <w:szCs w:val="28"/>
          <w:lang w:eastAsia="en-GB"/>
        </w:rPr>
        <w:t xml:space="preserve">socialise and </w:t>
      </w:r>
      <w:r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relax,  </w:t>
      </w:r>
    </w:p>
    <w:p w14:paraId="450572F6" w14:textId="77777777" w:rsidR="00572042" w:rsidRPr="005C7DBC" w:rsidRDefault="00931D91" w:rsidP="005C7D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5C7DBC">
        <w:rPr>
          <w:rFonts w:ascii="Arial" w:eastAsia="Times New Roman" w:hAnsi="Arial" w:cs="Arial"/>
          <w:sz w:val="28"/>
          <w:szCs w:val="28"/>
          <w:lang w:eastAsia="en-GB"/>
        </w:rPr>
        <w:t>meals</w:t>
      </w:r>
      <w:proofErr w:type="gramEnd"/>
      <w:r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</w:p>
    <w:p w14:paraId="21BEBFEE" w14:textId="2C61F704" w:rsidR="00572042" w:rsidRPr="005C7DBC" w:rsidRDefault="005C7DBC" w:rsidP="005C7D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free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31D91"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washing and laundry facilities,  </w:t>
      </w:r>
    </w:p>
    <w:p w14:paraId="6A99094D" w14:textId="734376E7" w:rsidR="00572042" w:rsidRPr="005C7DBC" w:rsidRDefault="00572042" w:rsidP="005C7D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5C7DBC">
        <w:rPr>
          <w:rFonts w:ascii="Arial" w:eastAsia="Times New Roman" w:hAnsi="Arial" w:cs="Arial"/>
          <w:sz w:val="28"/>
          <w:szCs w:val="28"/>
          <w:lang w:eastAsia="en-GB"/>
        </w:rPr>
        <w:t>advice</w:t>
      </w:r>
      <w:proofErr w:type="gramEnd"/>
      <w:r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 on benefits and other money worries</w:t>
      </w:r>
      <w:r w:rsidR="005C7DBC">
        <w:rPr>
          <w:rFonts w:ascii="Arial" w:eastAsia="Times New Roman" w:hAnsi="Arial" w:cs="Arial"/>
          <w:sz w:val="28"/>
          <w:szCs w:val="28"/>
          <w:lang w:eastAsia="en-GB"/>
        </w:rPr>
        <w:t xml:space="preserve"> and on </w:t>
      </w:r>
      <w:r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housing and education </w:t>
      </w:r>
    </w:p>
    <w:p w14:paraId="6FF91C96" w14:textId="454E0F7F" w:rsidR="004815F0" w:rsidRDefault="00572042" w:rsidP="003E23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5C7DBC">
        <w:rPr>
          <w:rFonts w:ascii="Arial" w:eastAsia="Times New Roman" w:hAnsi="Arial" w:cs="Arial"/>
          <w:sz w:val="28"/>
          <w:szCs w:val="28"/>
          <w:lang w:eastAsia="en-GB"/>
        </w:rPr>
        <w:t>and</w:t>
      </w:r>
      <w:proofErr w:type="gramEnd"/>
      <w:r w:rsidRPr="005C7DBC">
        <w:rPr>
          <w:rFonts w:ascii="Arial" w:eastAsia="Times New Roman" w:hAnsi="Arial" w:cs="Arial"/>
          <w:sz w:val="28"/>
          <w:szCs w:val="28"/>
          <w:lang w:eastAsia="en-GB"/>
        </w:rPr>
        <w:t xml:space="preserve"> a listening ear when things get too much. </w:t>
      </w:r>
    </w:p>
    <w:p w14:paraId="5EB55A12" w14:textId="6E4D43B2" w:rsidR="005C7DBC" w:rsidRDefault="005C7DBC" w:rsidP="005C7D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52AF7BB" w14:textId="155F6A02" w:rsidR="005C7DBC" w:rsidRPr="005C7DBC" w:rsidRDefault="005C7DBC" w:rsidP="003E23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We </w:t>
      </w:r>
      <w:r w:rsidR="009146F8">
        <w:rPr>
          <w:rFonts w:ascii="Arial" w:eastAsia="Times New Roman" w:hAnsi="Arial" w:cs="Arial"/>
          <w:sz w:val="28"/>
          <w:szCs w:val="28"/>
          <w:lang w:eastAsia="en-GB"/>
        </w:rPr>
        <w:t>are now seeking</w:t>
      </w:r>
      <w:r w:rsidR="0038426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105B95">
        <w:rPr>
          <w:rFonts w:ascii="Arial" w:eastAsia="Times New Roman" w:hAnsi="Arial" w:cs="Arial"/>
          <w:sz w:val="28"/>
          <w:szCs w:val="28"/>
          <w:lang w:eastAsia="en-GB"/>
        </w:rPr>
        <w:t xml:space="preserve">a few special </w:t>
      </w:r>
      <w:r w:rsidR="00384260">
        <w:rPr>
          <w:rFonts w:ascii="Arial" w:eastAsia="Times New Roman" w:hAnsi="Arial" w:cs="Arial"/>
          <w:sz w:val="28"/>
          <w:szCs w:val="28"/>
          <w:lang w:eastAsia="en-GB"/>
        </w:rPr>
        <w:t>people with the necessary interest an</w:t>
      </w:r>
      <w:r w:rsidR="009146F8">
        <w:rPr>
          <w:rFonts w:ascii="Arial" w:eastAsia="Times New Roman" w:hAnsi="Arial" w:cs="Arial"/>
          <w:sz w:val="28"/>
          <w:szCs w:val="28"/>
          <w:lang w:eastAsia="en-GB"/>
        </w:rPr>
        <w:t xml:space="preserve">d skills to join </w:t>
      </w:r>
      <w:r w:rsidR="00105B95">
        <w:rPr>
          <w:rFonts w:ascii="Arial" w:eastAsia="Times New Roman" w:hAnsi="Arial" w:cs="Arial"/>
          <w:sz w:val="28"/>
          <w:szCs w:val="28"/>
          <w:lang w:eastAsia="en-GB"/>
        </w:rPr>
        <w:t>our Board</w:t>
      </w:r>
      <w:r w:rsidR="00384260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3E2384">
        <w:rPr>
          <w:rFonts w:ascii="Arial" w:eastAsia="Times New Roman" w:hAnsi="Arial" w:cs="Arial"/>
          <w:sz w:val="28"/>
          <w:szCs w:val="28"/>
          <w:lang w:eastAsia="en-GB"/>
        </w:rPr>
        <w:t>We particularly</w:t>
      </w:r>
      <w:r w:rsidR="009146F8">
        <w:rPr>
          <w:rFonts w:ascii="Arial" w:eastAsia="Times New Roman" w:hAnsi="Arial" w:cs="Arial"/>
          <w:sz w:val="28"/>
          <w:szCs w:val="28"/>
          <w:lang w:eastAsia="en-GB"/>
        </w:rPr>
        <w:t xml:space="preserve"> need </w:t>
      </w:r>
      <w:r w:rsidR="00384260">
        <w:rPr>
          <w:rFonts w:ascii="Arial" w:eastAsia="Times New Roman" w:hAnsi="Arial" w:cs="Arial"/>
          <w:sz w:val="28"/>
          <w:szCs w:val="28"/>
          <w:lang w:eastAsia="en-GB"/>
        </w:rPr>
        <w:t xml:space="preserve">someone with financial expertise or an interest in marketing and fundraising </w:t>
      </w:r>
      <w:r w:rsidR="009146F8">
        <w:rPr>
          <w:rFonts w:ascii="Arial" w:eastAsia="Times New Roman" w:hAnsi="Arial" w:cs="Arial"/>
          <w:sz w:val="28"/>
          <w:szCs w:val="28"/>
          <w:lang w:eastAsia="en-GB"/>
        </w:rPr>
        <w:t xml:space="preserve">but if you have any other relevant skills and would like an opportunity to help us to improve </w:t>
      </w:r>
      <w:r w:rsidR="00105B95">
        <w:rPr>
          <w:rFonts w:ascii="Arial" w:eastAsia="Times New Roman" w:hAnsi="Arial" w:cs="Arial"/>
          <w:sz w:val="28"/>
          <w:szCs w:val="28"/>
          <w:lang w:eastAsia="en-GB"/>
        </w:rPr>
        <w:t xml:space="preserve">the life chances of our young people, please contact us. </w:t>
      </w:r>
    </w:p>
    <w:p w14:paraId="7D245328" w14:textId="727E01EC" w:rsidR="004578D0" w:rsidRDefault="003E2384" w:rsidP="003E2384">
      <w:pPr>
        <w:tabs>
          <w:tab w:val="left" w:pos="375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E2384">
        <w:rPr>
          <w:rFonts w:ascii="Arial" w:eastAsia="Times New Roman" w:hAnsi="Arial" w:cs="Arial"/>
          <w:sz w:val="28"/>
          <w:szCs w:val="28"/>
          <w:lang w:eastAsia="en-GB"/>
        </w:rPr>
        <w:t xml:space="preserve">For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 chat or </w:t>
      </w:r>
      <w:r w:rsidRPr="003E2384">
        <w:rPr>
          <w:rFonts w:ascii="Arial" w:eastAsia="Times New Roman" w:hAnsi="Arial" w:cs="Arial"/>
          <w:sz w:val="28"/>
          <w:szCs w:val="28"/>
          <w:lang w:eastAsia="en-GB"/>
        </w:rPr>
        <w:t xml:space="preserve">more information, </w:t>
      </w:r>
      <w:r>
        <w:rPr>
          <w:rFonts w:ascii="Arial" w:eastAsia="Times New Roman" w:hAnsi="Arial" w:cs="Arial"/>
          <w:sz w:val="28"/>
          <w:szCs w:val="28"/>
          <w:lang w:eastAsia="en-GB"/>
        </w:rPr>
        <w:t>please call or email the Acting Chair, Jan Adams</w:t>
      </w:r>
      <w:r w:rsidR="00931D91" w:rsidRPr="003E238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71C9CF7" w14:textId="39397276" w:rsidR="003E2384" w:rsidRPr="003E2384" w:rsidRDefault="00A11366" w:rsidP="003E2384">
      <w:pPr>
        <w:tabs>
          <w:tab w:val="left" w:pos="375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hyperlink r:id="rId6" w:history="1">
        <w:r w:rsidR="003E2384" w:rsidRPr="00A25F8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jan_adams2212@yahoo.co.uk</w:t>
        </w:r>
      </w:hyperlink>
      <w:r w:rsidR="003E238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E238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E238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E238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E2384">
        <w:rPr>
          <w:rFonts w:ascii="Arial" w:eastAsia="Times New Roman" w:hAnsi="Arial" w:cs="Arial"/>
          <w:sz w:val="24"/>
          <w:szCs w:val="24"/>
          <w:lang w:eastAsia="en-GB"/>
        </w:rPr>
        <w:tab/>
        <w:t>07921820658</w:t>
      </w:r>
    </w:p>
    <w:p w14:paraId="7950B626" w14:textId="23119035" w:rsidR="004578D0" w:rsidRDefault="00A11366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add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info@xtrax.org</w:t>
      </w:r>
    </w:p>
    <w:p w14:paraId="57E2638A" w14:textId="3691D50D" w:rsidR="00A11366" w:rsidRDefault="00A11366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email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address</w:t>
      </w:r>
      <w:bookmarkStart w:id="0" w:name="_GoBack"/>
      <w:bookmarkEnd w:id="0"/>
    </w:p>
    <w:p w14:paraId="561D23C4" w14:textId="77777777" w:rsidR="004578D0" w:rsidRDefault="004578D0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4F94DE" w14:textId="6B0EE3E9" w:rsidR="004578D0" w:rsidRDefault="004578D0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4A44A0" w14:textId="77777777" w:rsidR="004578D0" w:rsidRPr="004815F0" w:rsidRDefault="004578D0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10B058" w14:textId="77777777" w:rsidR="004815F0" w:rsidRPr="004815F0" w:rsidRDefault="004815F0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F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6EF60A" w14:textId="77777777" w:rsidR="004815F0" w:rsidRPr="004815F0" w:rsidRDefault="004815F0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F0">
        <w:rPr>
          <w:rFonts w:ascii="Helvetica-W01-Roman" w:eastAsia="Times New Roman" w:hAnsi="Helvetica-W01-Roman" w:cs="Arial"/>
          <w:sz w:val="24"/>
          <w:szCs w:val="24"/>
          <w:lang w:eastAsia="en-GB"/>
        </w:rPr>
        <w:t>​</w:t>
      </w:r>
    </w:p>
    <w:p w14:paraId="62E4F992" w14:textId="77777777" w:rsidR="004815F0" w:rsidRPr="004815F0" w:rsidRDefault="004815F0" w:rsidP="00481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815F0">
        <w:rPr>
          <w:rFonts w:ascii="Helvetica-W01-Roman" w:eastAsia="Times New Roman" w:hAnsi="Helvetica-W01-Roman" w:cs="Arial"/>
          <w:sz w:val="24"/>
          <w:szCs w:val="24"/>
          <w:lang w:eastAsia="en-GB"/>
        </w:rPr>
        <w:t>​</w:t>
      </w:r>
    </w:p>
    <w:p w14:paraId="64093318" w14:textId="77777777" w:rsidR="00E47A02" w:rsidRDefault="00E47A02" w:rsidP="008D04EC">
      <w:pPr>
        <w:spacing w:after="0" w:line="240" w:lineRule="auto"/>
        <w:rPr>
          <w:rFonts w:ascii="Arial" w:hAnsi="Arial" w:cs="Arial"/>
        </w:rPr>
      </w:pPr>
    </w:p>
    <w:p w14:paraId="4FFA1521" w14:textId="77777777" w:rsidR="00E47A02" w:rsidRDefault="00E47A02" w:rsidP="008D04EC">
      <w:pPr>
        <w:spacing w:after="0" w:line="240" w:lineRule="auto"/>
        <w:rPr>
          <w:rFonts w:ascii="Arial" w:hAnsi="Arial" w:cs="Arial"/>
        </w:rPr>
      </w:pPr>
    </w:p>
    <w:p w14:paraId="48098507" w14:textId="77777777" w:rsidR="00E47A02" w:rsidRDefault="00E47A02" w:rsidP="008D04EC">
      <w:pPr>
        <w:spacing w:after="0" w:line="240" w:lineRule="auto"/>
        <w:rPr>
          <w:rFonts w:ascii="Arial" w:hAnsi="Arial" w:cs="Arial"/>
        </w:rPr>
      </w:pPr>
    </w:p>
    <w:p w14:paraId="304148EB" w14:textId="77777777" w:rsidR="00E47A02" w:rsidRDefault="00E47A02" w:rsidP="008D04EC">
      <w:pPr>
        <w:spacing w:after="0" w:line="240" w:lineRule="auto"/>
        <w:rPr>
          <w:rFonts w:ascii="Arial" w:hAnsi="Arial" w:cs="Arial"/>
        </w:rPr>
      </w:pPr>
    </w:p>
    <w:p w14:paraId="1F1FD00E" w14:textId="4C3DFD2E" w:rsidR="00E47A02" w:rsidRDefault="00E47A02" w:rsidP="008D04EC">
      <w:pPr>
        <w:spacing w:after="0" w:line="240" w:lineRule="auto"/>
        <w:rPr>
          <w:rFonts w:ascii="Arial" w:hAnsi="Arial" w:cs="Arial"/>
        </w:rPr>
      </w:pPr>
    </w:p>
    <w:p w14:paraId="227D5AEA" w14:textId="77777777" w:rsidR="005A1D48" w:rsidRPr="008D04EC" w:rsidRDefault="00E47A02" w:rsidP="00E47A02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</w:t>
      </w:r>
      <w:r w:rsidR="005A1D48" w:rsidRPr="008D04EC">
        <w:rPr>
          <w:rFonts w:ascii="Arial" w:hAnsi="Arial" w:cs="Arial"/>
        </w:rPr>
        <w:t>trax</w:t>
      </w:r>
      <w:proofErr w:type="spellEnd"/>
      <w:r w:rsidR="005A1D48" w:rsidRPr="008D04EC">
        <w:rPr>
          <w:rFonts w:ascii="Arial" w:hAnsi="Arial" w:cs="Arial"/>
        </w:rPr>
        <w:t xml:space="preserve"> </w:t>
      </w:r>
      <w:r w:rsidR="008D04EC" w:rsidRPr="008D04EC">
        <w:rPr>
          <w:rFonts w:ascii="Arial" w:hAnsi="Arial" w:cs="Arial"/>
        </w:rPr>
        <w:t>Young Peoples Drop-in C</w:t>
      </w:r>
      <w:r w:rsidR="005A1D48" w:rsidRPr="008D04EC">
        <w:rPr>
          <w:rFonts w:ascii="Arial" w:hAnsi="Arial" w:cs="Arial"/>
        </w:rPr>
        <w:t>entre</w:t>
      </w:r>
    </w:p>
    <w:p w14:paraId="3E1594D4" w14:textId="77777777" w:rsidR="005A1D48" w:rsidRPr="008D04EC" w:rsidRDefault="005A1D48" w:rsidP="00E47A02">
      <w:pPr>
        <w:spacing w:after="0" w:line="240" w:lineRule="auto"/>
        <w:jc w:val="center"/>
        <w:rPr>
          <w:rFonts w:ascii="Arial" w:hAnsi="Arial" w:cs="Arial"/>
        </w:rPr>
      </w:pPr>
      <w:r w:rsidRPr="008D04EC">
        <w:rPr>
          <w:rFonts w:ascii="Arial" w:hAnsi="Arial" w:cs="Arial"/>
        </w:rPr>
        <w:t>23</w:t>
      </w:r>
      <w:r w:rsidR="00E47A02">
        <w:rPr>
          <w:rFonts w:ascii="Arial" w:hAnsi="Arial" w:cs="Arial"/>
        </w:rPr>
        <w:t xml:space="preserve"> Priory Street Hastings East Sussex </w:t>
      </w:r>
      <w:r w:rsidRPr="008D04EC">
        <w:rPr>
          <w:rFonts w:ascii="Arial" w:hAnsi="Arial" w:cs="Arial"/>
        </w:rPr>
        <w:t>TN34 1EA</w:t>
      </w:r>
    </w:p>
    <w:p w14:paraId="5CFB7057" w14:textId="4D4B4A4A" w:rsidR="008D04EC" w:rsidRDefault="005A1D48" w:rsidP="00E47A02">
      <w:pPr>
        <w:jc w:val="center"/>
        <w:rPr>
          <w:rFonts w:ascii="Arial" w:hAnsi="Arial" w:cs="Arial"/>
        </w:rPr>
      </w:pPr>
      <w:r w:rsidRPr="008D04EC">
        <w:rPr>
          <w:rFonts w:ascii="Arial" w:hAnsi="Arial" w:cs="Arial"/>
        </w:rPr>
        <w:t xml:space="preserve">Office </w:t>
      </w:r>
      <w:r w:rsidR="008D04EC" w:rsidRPr="008D04EC">
        <w:rPr>
          <w:rFonts w:ascii="Arial" w:hAnsi="Arial" w:cs="Arial"/>
        </w:rPr>
        <w:t xml:space="preserve">01424 </w:t>
      </w:r>
      <w:proofErr w:type="gramStart"/>
      <w:r w:rsidR="008D04EC" w:rsidRPr="008D04EC">
        <w:rPr>
          <w:rFonts w:ascii="Arial" w:hAnsi="Arial" w:cs="Arial"/>
        </w:rPr>
        <w:t>722524</w:t>
      </w:r>
      <w:r w:rsidR="00E47A02">
        <w:rPr>
          <w:rFonts w:ascii="Arial" w:hAnsi="Arial" w:cs="Arial"/>
        </w:rPr>
        <w:t xml:space="preserve">   </w:t>
      </w:r>
      <w:proofErr w:type="gramEnd"/>
      <w:hyperlink r:id="rId7" w:history="1">
        <w:r w:rsidR="005D2672" w:rsidRPr="00737B49">
          <w:rPr>
            <w:rStyle w:val="Hyperlink"/>
            <w:rFonts w:ascii="Arial" w:hAnsi="Arial" w:cs="Arial"/>
          </w:rPr>
          <w:t>www.xtrax.org</w:t>
        </w:r>
      </w:hyperlink>
    </w:p>
    <w:p w14:paraId="3511A5F4" w14:textId="05C5E77C" w:rsidR="005A1D48" w:rsidRPr="00440907" w:rsidRDefault="005D2672" w:rsidP="004409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Registered Charity No: 1037310</w:t>
      </w:r>
    </w:p>
    <w:sectPr w:rsidR="005A1D48" w:rsidRPr="00440907" w:rsidSect="008D04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W01-Roman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2"/>
    <w:rsid w:val="00105B95"/>
    <w:rsid w:val="00325E52"/>
    <w:rsid w:val="00384260"/>
    <w:rsid w:val="003E2384"/>
    <w:rsid w:val="004009FC"/>
    <w:rsid w:val="00440907"/>
    <w:rsid w:val="00453862"/>
    <w:rsid w:val="004578D0"/>
    <w:rsid w:val="004815F0"/>
    <w:rsid w:val="005307A6"/>
    <w:rsid w:val="00572042"/>
    <w:rsid w:val="005A1D48"/>
    <w:rsid w:val="005C7DBC"/>
    <w:rsid w:val="005D2672"/>
    <w:rsid w:val="006E7E5B"/>
    <w:rsid w:val="008D04EC"/>
    <w:rsid w:val="009146F8"/>
    <w:rsid w:val="00931D91"/>
    <w:rsid w:val="00A11366"/>
    <w:rsid w:val="00AC1100"/>
    <w:rsid w:val="00E47A02"/>
    <w:rsid w:val="00F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4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5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4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815F0"/>
  </w:style>
  <w:style w:type="character" w:customStyle="1" w:styleId="wixguard">
    <w:name w:val="wixguard"/>
    <w:basedOn w:val="DefaultParagraphFont"/>
    <w:rsid w:val="004815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6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5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4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815F0"/>
  </w:style>
  <w:style w:type="character" w:customStyle="1" w:styleId="wixguard">
    <w:name w:val="wixguard"/>
    <w:basedOn w:val="DefaultParagraphFont"/>
    <w:rsid w:val="0048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9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35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5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2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5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n_adams2212@yahoo.co.uk" TargetMode="External"/><Relationship Id="rId7" Type="http://schemas.openxmlformats.org/officeDocument/2006/relationships/hyperlink" Target="http://www.xtrax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1118</Characters>
  <Application>Microsoft Macintosh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Adams</dc:creator>
  <cp:keywords/>
  <dc:description/>
  <cp:lastModifiedBy>Alice Crocker</cp:lastModifiedBy>
  <cp:revision>2</cp:revision>
  <dcterms:created xsi:type="dcterms:W3CDTF">2017-02-08T11:30:00Z</dcterms:created>
  <dcterms:modified xsi:type="dcterms:W3CDTF">2017-02-08T11:30:00Z</dcterms:modified>
</cp:coreProperties>
</file>